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пгт Уруссу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A3A55" w14:textId="77777777" w:rsidR="000A1A1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Уруссу — г. Уфа </w:t>
      </w:r>
    </w:p>
    <w:p w14:paraId="664C1A43" w14:textId="2A1CA0C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1A19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2022-03-29T14:09:00Z</dcterms:modified>
</cp:coreProperties>
</file>